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5B" w:rsidRDefault="00B17E5B" w:rsidP="00B17E5B">
      <w:pPr>
        <w:rPr>
          <w:rFonts w:hint="eastAsia"/>
          <w:b/>
          <w:sz w:val="24"/>
        </w:rPr>
      </w:pPr>
      <w:r w:rsidRPr="00B17E5B">
        <w:rPr>
          <w:rFonts w:hint="eastAsia"/>
          <w:b/>
          <w:sz w:val="24"/>
        </w:rPr>
        <w:t>附件</w:t>
      </w:r>
      <w:r w:rsidR="00540A94">
        <w:rPr>
          <w:rFonts w:hint="eastAsia"/>
          <w:b/>
          <w:sz w:val="24"/>
        </w:rPr>
        <w:t>2</w:t>
      </w:r>
      <w:r w:rsidRPr="00B17E5B">
        <w:rPr>
          <w:rFonts w:hint="eastAsia"/>
          <w:b/>
          <w:sz w:val="24"/>
        </w:rPr>
        <w:t>：</w:t>
      </w:r>
    </w:p>
    <w:p w:rsidR="00691ECA" w:rsidRPr="00B17E5B" w:rsidRDefault="00691ECA" w:rsidP="00B17E5B">
      <w:pPr>
        <w:rPr>
          <w:rFonts w:hint="eastAsia"/>
          <w:b/>
          <w:sz w:val="24"/>
        </w:rPr>
      </w:pPr>
    </w:p>
    <w:p w:rsidR="00691ECA" w:rsidRDefault="002D4BA4" w:rsidP="00691ECA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华东理工大学部门工会</w:t>
      </w:r>
      <w:r w:rsidR="002913DC"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“</w:t>
      </w:r>
      <w:r w:rsidR="00423DA8">
        <w:rPr>
          <w:rFonts w:hint="eastAsia"/>
          <w:b/>
          <w:sz w:val="30"/>
          <w:szCs w:val="30"/>
        </w:rPr>
        <w:t>教工小家</w:t>
      </w:r>
      <w:r>
        <w:rPr>
          <w:rFonts w:hint="eastAsia"/>
          <w:b/>
          <w:sz w:val="30"/>
          <w:szCs w:val="30"/>
        </w:rPr>
        <w:t>”</w:t>
      </w:r>
      <w:r w:rsidR="002913DC">
        <w:rPr>
          <w:rFonts w:hint="eastAsia"/>
          <w:b/>
          <w:sz w:val="30"/>
          <w:szCs w:val="30"/>
        </w:rPr>
        <w:t>建设</w:t>
      </w:r>
      <w:r w:rsidR="00FF3559">
        <w:rPr>
          <w:rFonts w:hint="eastAsia"/>
          <w:b/>
          <w:sz w:val="30"/>
          <w:szCs w:val="30"/>
        </w:rPr>
        <w:t>自评</w:t>
      </w:r>
      <w:r w:rsidR="00217C04">
        <w:rPr>
          <w:rFonts w:hint="eastAsia"/>
          <w:b/>
          <w:sz w:val="30"/>
          <w:szCs w:val="30"/>
        </w:rPr>
        <w:t>表</w:t>
      </w:r>
    </w:p>
    <w:p w:rsidR="00691ECA" w:rsidRPr="00691ECA" w:rsidRDefault="00691ECA" w:rsidP="00691ECA">
      <w:pPr>
        <w:jc w:val="center"/>
        <w:rPr>
          <w:rFonts w:hint="eastAsia"/>
          <w:b/>
          <w:sz w:val="30"/>
          <w:szCs w:val="30"/>
        </w:rPr>
      </w:pPr>
    </w:p>
    <w:p w:rsidR="00691ECA" w:rsidRPr="004838D2" w:rsidRDefault="00B82E7B" w:rsidP="00B82E7B">
      <w:pPr>
        <w:spacing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部门</w:t>
      </w:r>
      <w:r w:rsidRPr="00B82E7B">
        <w:rPr>
          <w:rFonts w:hint="eastAsia"/>
          <w:b/>
          <w:sz w:val="24"/>
          <w:u w:val="single"/>
        </w:rPr>
        <w:t xml:space="preserve">               </w:t>
      </w:r>
      <w:r>
        <w:rPr>
          <w:rFonts w:hint="eastAsia"/>
          <w:b/>
          <w:sz w:val="24"/>
          <w:u w:val="single"/>
        </w:rPr>
        <w:t xml:space="preserve"> </w:t>
      </w:r>
      <w:r w:rsidRPr="00B82E7B">
        <w:rPr>
          <w:rFonts w:hint="eastAsia"/>
          <w:b/>
          <w:sz w:val="24"/>
          <w:u w:val="single"/>
        </w:rPr>
        <w:t xml:space="preserve">     </w:t>
      </w:r>
      <w:r>
        <w:rPr>
          <w:rFonts w:hint="eastAsia"/>
          <w:b/>
          <w:sz w:val="24"/>
        </w:rPr>
        <w:t xml:space="preserve"> </w:t>
      </w:r>
      <w:r w:rsidR="004B71A7">
        <w:rPr>
          <w:rFonts w:hint="eastAsia"/>
          <w:b/>
          <w:sz w:val="24"/>
        </w:rPr>
        <w:t xml:space="preserve">           </w:t>
      </w:r>
      <w:r>
        <w:rPr>
          <w:rFonts w:hint="eastAsia"/>
          <w:b/>
          <w:sz w:val="24"/>
        </w:rPr>
        <w:t xml:space="preserve">     </w:t>
      </w:r>
      <w:r w:rsidR="00691ECA"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 xml:space="preserve">  </w:t>
      </w:r>
      <w:r w:rsidR="004838D2" w:rsidRPr="004838D2">
        <w:rPr>
          <w:rFonts w:hint="eastAsia"/>
          <w:b/>
          <w:sz w:val="24"/>
        </w:rPr>
        <w:t>考核年度：</w:t>
      </w:r>
      <w:r w:rsidR="004838D2">
        <w:rPr>
          <w:rFonts w:hint="eastAsia"/>
          <w:b/>
          <w:sz w:val="24"/>
        </w:rPr>
        <w:t xml:space="preserve"> </w:t>
      </w:r>
      <w:r w:rsidR="006C43D0">
        <w:rPr>
          <w:rFonts w:hint="eastAsia"/>
          <w:b/>
          <w:sz w:val="24"/>
        </w:rPr>
        <w:t>20</w:t>
      </w:r>
      <w:r w:rsidR="00DA1B17">
        <w:rPr>
          <w:rFonts w:hint="eastAsia"/>
          <w:b/>
          <w:sz w:val="24"/>
        </w:rPr>
        <w:t>1</w:t>
      </w:r>
      <w:r w:rsidR="00691ECA">
        <w:rPr>
          <w:rFonts w:hint="eastAsia"/>
          <w:b/>
          <w:sz w:val="24"/>
        </w:rPr>
        <w:t>2</w:t>
      </w:r>
      <w:r w:rsidR="006C43D0">
        <w:rPr>
          <w:rFonts w:hint="eastAsia"/>
          <w:b/>
          <w:sz w:val="24"/>
        </w:rPr>
        <w:t>-20</w:t>
      </w:r>
      <w:r w:rsidR="00D5496B">
        <w:rPr>
          <w:rFonts w:hint="eastAsia"/>
          <w:b/>
          <w:sz w:val="24"/>
        </w:rPr>
        <w:t>1</w:t>
      </w:r>
      <w:r w:rsidR="00691ECA">
        <w:rPr>
          <w:rFonts w:hint="eastAsia"/>
          <w:b/>
          <w:sz w:val="24"/>
        </w:rPr>
        <w:t>3</w:t>
      </w:r>
      <w:r w:rsidR="006C43D0">
        <w:rPr>
          <w:rFonts w:hint="eastAsia"/>
          <w:b/>
          <w:sz w:val="24"/>
        </w:rPr>
        <w:t>年</w:t>
      </w:r>
    </w:p>
    <w:tbl>
      <w:tblPr>
        <w:tblW w:w="99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1080"/>
        <w:gridCol w:w="5092"/>
        <w:gridCol w:w="571"/>
        <w:gridCol w:w="571"/>
        <w:gridCol w:w="552"/>
        <w:gridCol w:w="1276"/>
      </w:tblGrid>
      <w:tr w:rsidR="00D50B00" w:rsidRPr="00C719C1">
        <w:tc>
          <w:tcPr>
            <w:tcW w:w="786" w:type="dxa"/>
            <w:vAlign w:val="center"/>
          </w:tcPr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一级指标</w:t>
            </w:r>
          </w:p>
        </w:tc>
        <w:tc>
          <w:tcPr>
            <w:tcW w:w="1080" w:type="dxa"/>
            <w:vAlign w:val="center"/>
          </w:tcPr>
          <w:p w:rsidR="00D50B00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</w:t>
            </w:r>
          </w:p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指标</w:t>
            </w:r>
          </w:p>
        </w:tc>
        <w:tc>
          <w:tcPr>
            <w:tcW w:w="5092" w:type="dxa"/>
            <w:vAlign w:val="center"/>
          </w:tcPr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考核内涵</w:t>
            </w:r>
          </w:p>
        </w:tc>
        <w:tc>
          <w:tcPr>
            <w:tcW w:w="571" w:type="dxa"/>
          </w:tcPr>
          <w:p w:rsidR="00D50B00" w:rsidRPr="000B2407" w:rsidRDefault="008D7B7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标准分</w:t>
            </w:r>
          </w:p>
        </w:tc>
        <w:tc>
          <w:tcPr>
            <w:tcW w:w="571" w:type="dxa"/>
          </w:tcPr>
          <w:p w:rsidR="008D7B7E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自</w:t>
            </w:r>
          </w:p>
          <w:p w:rsidR="008D7B7E" w:rsidRDefault="008D7B7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查</w:t>
            </w:r>
          </w:p>
        </w:tc>
        <w:tc>
          <w:tcPr>
            <w:tcW w:w="552" w:type="dxa"/>
          </w:tcPr>
          <w:p w:rsidR="008D7B7E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复</w:t>
            </w:r>
          </w:p>
          <w:p w:rsidR="008D7B7E" w:rsidRDefault="008D7B7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查</w:t>
            </w:r>
          </w:p>
        </w:tc>
        <w:tc>
          <w:tcPr>
            <w:tcW w:w="1276" w:type="dxa"/>
          </w:tcPr>
          <w:p w:rsidR="008D7B7E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备</w:t>
            </w:r>
          </w:p>
          <w:p w:rsidR="008D7B7E" w:rsidRDefault="008D7B7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注</w:t>
            </w:r>
          </w:p>
        </w:tc>
      </w:tr>
      <w:tr w:rsidR="00D50B00" w:rsidRPr="00C719C1">
        <w:tc>
          <w:tcPr>
            <w:tcW w:w="786" w:type="dxa"/>
            <w:vMerge w:val="restart"/>
            <w:vAlign w:val="center"/>
          </w:tcPr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民</w:t>
            </w:r>
          </w:p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主</w:t>
            </w:r>
          </w:p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管</w:t>
            </w:r>
          </w:p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理</w:t>
            </w:r>
          </w:p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与</w:t>
            </w:r>
          </w:p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教</w:t>
            </w:r>
          </w:p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代</w:t>
            </w:r>
          </w:p>
          <w:p w:rsidR="00D50B00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会</w:t>
            </w:r>
          </w:p>
          <w:p w:rsidR="002C0864" w:rsidRPr="00C719C1" w:rsidRDefault="002C0864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D50B00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教代会</w:t>
            </w:r>
          </w:p>
          <w:p w:rsidR="00D50B00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建设</w:t>
            </w:r>
          </w:p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509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建立学院（部门）教代会制度，召开教代会次数</w:t>
            </w:r>
            <w:r w:rsidR="00047D15" w:rsidRPr="00185351">
              <w:rPr>
                <w:rFonts w:ascii="宋体" w:hAnsi="宋体" w:hint="eastAsia"/>
                <w:b/>
                <w:szCs w:val="21"/>
              </w:rPr>
              <w:t>*</w:t>
            </w:r>
          </w:p>
        </w:tc>
        <w:tc>
          <w:tcPr>
            <w:tcW w:w="571" w:type="dxa"/>
          </w:tcPr>
          <w:p w:rsidR="00D50B00" w:rsidRPr="000B2407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D50B00" w:rsidRPr="00C719C1">
        <w:tc>
          <w:tcPr>
            <w:tcW w:w="786" w:type="dxa"/>
            <w:vMerge/>
            <w:vAlign w:val="center"/>
          </w:tcPr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D50B00" w:rsidRPr="00C719C1" w:rsidRDefault="00521534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教代会代表中</w:t>
            </w:r>
            <w:r w:rsidR="00D50B00" w:rsidRPr="00C719C1">
              <w:rPr>
                <w:rFonts w:ascii="宋体" w:hAnsi="宋体" w:hint="eastAsia"/>
                <w:szCs w:val="21"/>
              </w:rPr>
              <w:t>代表</w:t>
            </w:r>
            <w:r>
              <w:rPr>
                <w:rFonts w:ascii="宋体" w:hAnsi="宋体" w:hint="eastAsia"/>
                <w:szCs w:val="21"/>
              </w:rPr>
              <w:t>组成</w:t>
            </w:r>
            <w:r w:rsidR="00D50B00" w:rsidRPr="00C719C1">
              <w:rPr>
                <w:rFonts w:ascii="宋体" w:hAnsi="宋体" w:hint="eastAsia"/>
                <w:szCs w:val="21"/>
              </w:rPr>
              <w:t>比例</w:t>
            </w:r>
          </w:p>
        </w:tc>
        <w:tc>
          <w:tcPr>
            <w:tcW w:w="571" w:type="dxa"/>
          </w:tcPr>
          <w:p w:rsidR="00D50B00" w:rsidRPr="000B2407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71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D50B00" w:rsidRPr="00C719C1">
        <w:tc>
          <w:tcPr>
            <w:tcW w:w="786" w:type="dxa"/>
            <w:vMerge/>
            <w:vAlign w:val="center"/>
          </w:tcPr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是否组织代表的培训</w:t>
            </w:r>
            <w:r w:rsidR="00521534">
              <w:rPr>
                <w:rFonts w:ascii="宋体" w:hAnsi="宋体" w:hint="eastAsia"/>
                <w:szCs w:val="21"/>
              </w:rPr>
              <w:t>,培训的次数</w:t>
            </w:r>
          </w:p>
        </w:tc>
        <w:tc>
          <w:tcPr>
            <w:tcW w:w="571" w:type="dxa"/>
          </w:tcPr>
          <w:p w:rsidR="00D50B00" w:rsidRPr="000B2407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71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D50B00" w:rsidRPr="00C719C1">
        <w:tc>
          <w:tcPr>
            <w:tcW w:w="786" w:type="dxa"/>
            <w:vMerge/>
            <w:vAlign w:val="center"/>
          </w:tcPr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部门教代会是否落实提案工作</w:t>
            </w:r>
          </w:p>
        </w:tc>
        <w:tc>
          <w:tcPr>
            <w:tcW w:w="571" w:type="dxa"/>
          </w:tcPr>
          <w:p w:rsidR="00D50B00" w:rsidRPr="000B2407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D50B00" w:rsidRPr="00C719C1">
        <w:tc>
          <w:tcPr>
            <w:tcW w:w="786" w:type="dxa"/>
            <w:vMerge/>
            <w:vAlign w:val="center"/>
          </w:tcPr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部门教代会档案是否齐全</w:t>
            </w:r>
          </w:p>
        </w:tc>
        <w:tc>
          <w:tcPr>
            <w:tcW w:w="571" w:type="dxa"/>
          </w:tcPr>
          <w:p w:rsidR="00D50B00" w:rsidRPr="000B2407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71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D50B00" w:rsidRPr="00C719C1">
        <w:tc>
          <w:tcPr>
            <w:tcW w:w="786" w:type="dxa"/>
            <w:vMerge/>
            <w:vAlign w:val="center"/>
          </w:tcPr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组织</w:t>
            </w:r>
            <w:proofErr w:type="gramStart"/>
            <w:r w:rsidRPr="00C719C1">
              <w:rPr>
                <w:rFonts w:ascii="宋体" w:hAnsi="宋体" w:hint="eastAsia"/>
                <w:szCs w:val="21"/>
              </w:rPr>
              <w:t>落实校教代</w:t>
            </w:r>
            <w:proofErr w:type="gramEnd"/>
            <w:r w:rsidRPr="00C719C1">
              <w:rPr>
                <w:rFonts w:ascii="宋体" w:hAnsi="宋体" w:hint="eastAsia"/>
                <w:szCs w:val="21"/>
              </w:rPr>
              <w:t>会提案的件数和质量</w:t>
            </w:r>
          </w:p>
        </w:tc>
        <w:tc>
          <w:tcPr>
            <w:tcW w:w="571" w:type="dxa"/>
          </w:tcPr>
          <w:p w:rsidR="00D50B00" w:rsidRPr="000B2407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521534" w:rsidRPr="00C719C1">
        <w:tc>
          <w:tcPr>
            <w:tcW w:w="786" w:type="dxa"/>
            <w:vMerge/>
            <w:vAlign w:val="center"/>
          </w:tcPr>
          <w:p w:rsidR="00521534" w:rsidRPr="00C719C1" w:rsidRDefault="00521534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521534" w:rsidRDefault="00521534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院务公开</w:t>
            </w:r>
          </w:p>
          <w:p w:rsidR="00521534" w:rsidRPr="00C719C1" w:rsidRDefault="00521534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092" w:type="dxa"/>
          </w:tcPr>
          <w:p w:rsidR="00521534" w:rsidRPr="00C719C1" w:rsidRDefault="00521534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是否建立院务公开制度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521534">
              <w:rPr>
                <w:rFonts w:ascii="宋体" w:hAnsi="宋体" w:hint="eastAsia"/>
                <w:szCs w:val="21"/>
              </w:rPr>
              <w:t>是否有院务公开栏目</w:t>
            </w:r>
            <w:r w:rsidRPr="00185351">
              <w:rPr>
                <w:rFonts w:ascii="宋体" w:hAnsi="宋体" w:hint="eastAsia"/>
                <w:b/>
                <w:szCs w:val="21"/>
              </w:rPr>
              <w:t>*</w:t>
            </w:r>
          </w:p>
        </w:tc>
        <w:tc>
          <w:tcPr>
            <w:tcW w:w="571" w:type="dxa"/>
          </w:tcPr>
          <w:p w:rsidR="00521534" w:rsidRPr="000B2407" w:rsidRDefault="00521534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521534" w:rsidRPr="00C719C1" w:rsidRDefault="00521534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521534" w:rsidRPr="00C719C1" w:rsidRDefault="00521534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521534" w:rsidRPr="00C719C1" w:rsidRDefault="00521534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521534" w:rsidRPr="00C719C1">
        <w:tc>
          <w:tcPr>
            <w:tcW w:w="786" w:type="dxa"/>
            <w:vMerge/>
            <w:vAlign w:val="center"/>
          </w:tcPr>
          <w:p w:rsidR="00521534" w:rsidRPr="00C719C1" w:rsidRDefault="00521534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21534" w:rsidRPr="00C719C1" w:rsidRDefault="00521534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521534" w:rsidRPr="00C719C1" w:rsidRDefault="00521534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工会主席是否参与推进院务公开</w:t>
            </w:r>
          </w:p>
        </w:tc>
        <w:tc>
          <w:tcPr>
            <w:tcW w:w="571" w:type="dxa"/>
          </w:tcPr>
          <w:p w:rsidR="00521534" w:rsidRPr="000B2407" w:rsidRDefault="00521534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71" w:type="dxa"/>
          </w:tcPr>
          <w:p w:rsidR="00521534" w:rsidRPr="00C719C1" w:rsidRDefault="00521534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521534" w:rsidRPr="00C719C1" w:rsidRDefault="00521534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521534" w:rsidRPr="00C719C1" w:rsidRDefault="00521534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521534" w:rsidRPr="00C719C1">
        <w:tc>
          <w:tcPr>
            <w:tcW w:w="786" w:type="dxa"/>
            <w:vMerge/>
            <w:vAlign w:val="center"/>
          </w:tcPr>
          <w:p w:rsidR="00521534" w:rsidRPr="00C719C1" w:rsidRDefault="00521534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21534" w:rsidRPr="00C719C1" w:rsidRDefault="00521534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521534" w:rsidRPr="00C719C1" w:rsidRDefault="00521534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行政工作报告是</w:t>
            </w:r>
            <w:r w:rsidRPr="00C719C1">
              <w:rPr>
                <w:rFonts w:ascii="宋体" w:hAnsi="宋体" w:hint="eastAsia"/>
                <w:szCs w:val="21"/>
              </w:rPr>
              <w:t>否及时向代表报告，接受审议</w:t>
            </w:r>
          </w:p>
        </w:tc>
        <w:tc>
          <w:tcPr>
            <w:tcW w:w="571" w:type="dxa"/>
          </w:tcPr>
          <w:p w:rsidR="00521534" w:rsidRPr="000B2407" w:rsidRDefault="00521534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521534" w:rsidRPr="00C719C1" w:rsidRDefault="00521534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521534" w:rsidRPr="00C719C1" w:rsidRDefault="00521534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521534" w:rsidRPr="00C719C1" w:rsidRDefault="00521534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521534" w:rsidRPr="00C719C1">
        <w:tc>
          <w:tcPr>
            <w:tcW w:w="786" w:type="dxa"/>
            <w:vMerge/>
            <w:vAlign w:val="center"/>
          </w:tcPr>
          <w:p w:rsidR="00521534" w:rsidRPr="00C719C1" w:rsidRDefault="00521534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21534" w:rsidRPr="00C719C1" w:rsidRDefault="00521534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521534" w:rsidRPr="00C719C1" w:rsidRDefault="00521534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财务收支情况是否通过一定形式报告</w:t>
            </w:r>
          </w:p>
        </w:tc>
        <w:tc>
          <w:tcPr>
            <w:tcW w:w="571" w:type="dxa"/>
          </w:tcPr>
          <w:p w:rsidR="00521534" w:rsidRPr="000B2407" w:rsidRDefault="00521534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71" w:type="dxa"/>
          </w:tcPr>
          <w:p w:rsidR="00521534" w:rsidRPr="00C719C1" w:rsidRDefault="00521534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521534" w:rsidRPr="00C719C1" w:rsidRDefault="00521534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521534" w:rsidRPr="00C719C1" w:rsidRDefault="00521534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521534" w:rsidRPr="00C719C1">
        <w:tc>
          <w:tcPr>
            <w:tcW w:w="786" w:type="dxa"/>
            <w:vMerge/>
            <w:vAlign w:val="center"/>
          </w:tcPr>
          <w:p w:rsidR="00521534" w:rsidRPr="00C719C1" w:rsidRDefault="00521534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21534" w:rsidRPr="00C719C1" w:rsidRDefault="00521534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521534" w:rsidRPr="00521534" w:rsidRDefault="00521534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521534">
              <w:rPr>
                <w:rFonts w:ascii="宋体" w:hAnsi="宋体" w:hint="eastAsia"/>
                <w:szCs w:val="21"/>
              </w:rPr>
              <w:t>各项重大行政制度的制定与修改是否通过教代会表决</w:t>
            </w:r>
          </w:p>
        </w:tc>
        <w:tc>
          <w:tcPr>
            <w:tcW w:w="571" w:type="dxa"/>
          </w:tcPr>
          <w:p w:rsidR="00521534" w:rsidRPr="000B2407" w:rsidRDefault="00521534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521534" w:rsidRPr="00C719C1" w:rsidRDefault="00521534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521534" w:rsidRPr="00C719C1" w:rsidRDefault="00521534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521534" w:rsidRPr="00C719C1" w:rsidRDefault="00521534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D50B00" w:rsidRPr="00C719C1">
        <w:tc>
          <w:tcPr>
            <w:tcW w:w="786" w:type="dxa"/>
            <w:vMerge/>
            <w:vAlign w:val="center"/>
          </w:tcPr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D50B00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参政议政</w:t>
            </w:r>
          </w:p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092" w:type="dxa"/>
          </w:tcPr>
          <w:p w:rsidR="00D50B00" w:rsidRPr="00C719C1" w:rsidRDefault="00047D15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是否组织教职工积极为学校的改革发展建言献策</w:t>
            </w:r>
          </w:p>
        </w:tc>
        <w:tc>
          <w:tcPr>
            <w:tcW w:w="571" w:type="dxa"/>
          </w:tcPr>
          <w:p w:rsidR="00D50B00" w:rsidRPr="000B2407" w:rsidRDefault="00047D15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5C4BC8" w:rsidRPr="00C719C1">
        <w:tc>
          <w:tcPr>
            <w:tcW w:w="786" w:type="dxa"/>
            <w:vMerge/>
            <w:vAlign w:val="center"/>
          </w:tcPr>
          <w:p w:rsidR="005C4BC8" w:rsidRPr="00C719C1" w:rsidRDefault="005C4BC8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C4BC8" w:rsidRPr="00C719C1" w:rsidRDefault="005C4BC8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5C4BC8" w:rsidRPr="00C719C1" w:rsidRDefault="005C4BC8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工会主席是否参加党政联席会议</w:t>
            </w:r>
            <w:r w:rsidR="00521534">
              <w:rPr>
                <w:rFonts w:ascii="宋体" w:hAnsi="宋体" w:hint="eastAsia"/>
                <w:szCs w:val="21"/>
              </w:rPr>
              <w:t>以及工作状态</w:t>
            </w:r>
            <w:r w:rsidR="00AF59DA" w:rsidRPr="00185351">
              <w:rPr>
                <w:rFonts w:ascii="宋体" w:hAnsi="宋体" w:hint="eastAsia"/>
                <w:b/>
                <w:szCs w:val="21"/>
              </w:rPr>
              <w:t>*</w:t>
            </w:r>
          </w:p>
        </w:tc>
        <w:tc>
          <w:tcPr>
            <w:tcW w:w="571" w:type="dxa"/>
          </w:tcPr>
          <w:p w:rsidR="005C4BC8" w:rsidRPr="000B2407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5C4BC8" w:rsidRPr="00C719C1" w:rsidRDefault="005C4BC8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5C4BC8" w:rsidRPr="00C719C1" w:rsidRDefault="005C4BC8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5C4BC8" w:rsidRPr="00C719C1" w:rsidRDefault="005C4BC8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D50B00" w:rsidRPr="00C719C1">
        <w:tc>
          <w:tcPr>
            <w:tcW w:w="786" w:type="dxa"/>
            <w:vMerge/>
            <w:vAlign w:val="center"/>
          </w:tcPr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参与本部门与教职工切身利益相关的问题讨论和决策的次数</w:t>
            </w:r>
          </w:p>
        </w:tc>
        <w:tc>
          <w:tcPr>
            <w:tcW w:w="571" w:type="dxa"/>
          </w:tcPr>
          <w:p w:rsidR="00D50B00" w:rsidRPr="000B2407" w:rsidRDefault="00047D15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D50B00" w:rsidRPr="00C719C1">
        <w:tc>
          <w:tcPr>
            <w:tcW w:w="786" w:type="dxa"/>
            <w:vMerge/>
            <w:vAlign w:val="center"/>
          </w:tcPr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召开专题座谈会、协调会、或情况通报会会议次数</w:t>
            </w:r>
          </w:p>
        </w:tc>
        <w:tc>
          <w:tcPr>
            <w:tcW w:w="571" w:type="dxa"/>
          </w:tcPr>
          <w:p w:rsidR="00D50B00" w:rsidRPr="000B2407" w:rsidRDefault="00047D15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D50B00" w:rsidRPr="00C719C1">
        <w:tc>
          <w:tcPr>
            <w:tcW w:w="786" w:type="dxa"/>
            <w:vMerge w:val="restart"/>
            <w:vAlign w:val="center"/>
          </w:tcPr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素</w:t>
            </w:r>
          </w:p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质</w:t>
            </w:r>
          </w:p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工</w:t>
            </w:r>
          </w:p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程</w:t>
            </w:r>
          </w:p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与</w:t>
            </w:r>
          </w:p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三</w:t>
            </w:r>
          </w:p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育</w:t>
            </w:r>
          </w:p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人</w:t>
            </w:r>
          </w:p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工</w:t>
            </w:r>
          </w:p>
          <w:p w:rsidR="00D50B00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作</w:t>
            </w:r>
          </w:p>
          <w:p w:rsidR="002C0864" w:rsidRPr="00C719C1" w:rsidRDefault="002C0864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D50B00" w:rsidRPr="00C719C1" w:rsidRDefault="00C1527A" w:rsidP="00B17E5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素质</w:t>
            </w:r>
            <w:r w:rsidR="00D50B00" w:rsidRPr="00C719C1">
              <w:rPr>
                <w:rFonts w:ascii="宋体" w:hAnsi="宋体" w:hint="eastAsia"/>
                <w:szCs w:val="21"/>
              </w:rPr>
              <w:t>教育</w:t>
            </w:r>
          </w:p>
          <w:p w:rsidR="00D50B00" w:rsidRPr="00C719C1" w:rsidRDefault="00B17E5B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09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围绕师德师风建设、“三育人”工作，进行学习、座谈、讨论等活动的次数</w:t>
            </w:r>
            <w:r w:rsidR="00AF59DA" w:rsidRPr="00185351">
              <w:rPr>
                <w:rFonts w:ascii="宋体" w:hAnsi="宋体" w:hint="eastAsia"/>
                <w:b/>
                <w:szCs w:val="21"/>
              </w:rPr>
              <w:t>*</w:t>
            </w:r>
          </w:p>
        </w:tc>
        <w:tc>
          <w:tcPr>
            <w:tcW w:w="571" w:type="dxa"/>
          </w:tcPr>
          <w:p w:rsidR="00D50B00" w:rsidRPr="000B2407" w:rsidRDefault="00B17E5B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D50B00" w:rsidRPr="00C719C1">
        <w:tc>
          <w:tcPr>
            <w:tcW w:w="786" w:type="dxa"/>
            <w:vMerge/>
            <w:vAlign w:val="center"/>
          </w:tcPr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组织参与文明组室、文明岗、巾帼文明</w:t>
            </w:r>
            <w:proofErr w:type="gramStart"/>
            <w:r w:rsidRPr="00C719C1">
              <w:rPr>
                <w:rFonts w:ascii="宋体" w:hAnsi="宋体" w:hint="eastAsia"/>
                <w:szCs w:val="21"/>
              </w:rPr>
              <w:t>岗创建</w:t>
            </w:r>
            <w:proofErr w:type="gramEnd"/>
            <w:r w:rsidRPr="00C719C1">
              <w:rPr>
                <w:rFonts w:ascii="宋体" w:hAnsi="宋体" w:hint="eastAsia"/>
                <w:szCs w:val="21"/>
              </w:rPr>
              <w:t>的个数</w:t>
            </w:r>
          </w:p>
        </w:tc>
        <w:tc>
          <w:tcPr>
            <w:tcW w:w="571" w:type="dxa"/>
          </w:tcPr>
          <w:p w:rsidR="00D50B00" w:rsidRPr="000B2407" w:rsidRDefault="005749AF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D50B00" w:rsidRPr="00C719C1">
        <w:tc>
          <w:tcPr>
            <w:tcW w:w="786" w:type="dxa"/>
            <w:vMerge/>
            <w:vAlign w:val="center"/>
          </w:tcPr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组织参与“结对子”</w:t>
            </w:r>
            <w:r w:rsidR="002C0864">
              <w:rPr>
                <w:rFonts w:ascii="宋体" w:hAnsi="宋体" w:hint="eastAsia"/>
                <w:szCs w:val="21"/>
              </w:rPr>
              <w:t>占新教工的比例</w:t>
            </w:r>
          </w:p>
        </w:tc>
        <w:tc>
          <w:tcPr>
            <w:tcW w:w="571" w:type="dxa"/>
          </w:tcPr>
          <w:p w:rsidR="00D50B00" w:rsidRPr="000B2407" w:rsidRDefault="005749AF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D50B00" w:rsidRPr="00C719C1">
        <w:tc>
          <w:tcPr>
            <w:tcW w:w="786" w:type="dxa"/>
            <w:vMerge/>
            <w:vAlign w:val="center"/>
          </w:tcPr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是否有本部门教职工素质建设的品牌项目</w:t>
            </w:r>
          </w:p>
        </w:tc>
        <w:tc>
          <w:tcPr>
            <w:tcW w:w="571" w:type="dxa"/>
          </w:tcPr>
          <w:p w:rsidR="00D50B00" w:rsidRPr="000B2407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3A6605" w:rsidRPr="00C719C1">
        <w:tc>
          <w:tcPr>
            <w:tcW w:w="786" w:type="dxa"/>
            <w:vMerge/>
            <w:vAlign w:val="center"/>
          </w:tcPr>
          <w:p w:rsidR="003A6605" w:rsidRPr="00C719C1" w:rsidRDefault="003A6605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A6605" w:rsidRDefault="003A6605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文化体育</w:t>
            </w:r>
          </w:p>
          <w:p w:rsidR="003A6605" w:rsidRPr="00C719C1" w:rsidRDefault="00B17E5B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5092" w:type="dxa"/>
          </w:tcPr>
          <w:p w:rsidR="003A6605" w:rsidRPr="00C719C1" w:rsidRDefault="003A6605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组织教职工参加校工会各项文体活动的参与</w:t>
            </w:r>
            <w:r>
              <w:rPr>
                <w:rFonts w:ascii="宋体" w:hAnsi="宋体" w:hint="eastAsia"/>
                <w:szCs w:val="21"/>
              </w:rPr>
              <w:t>面</w:t>
            </w:r>
          </w:p>
        </w:tc>
        <w:tc>
          <w:tcPr>
            <w:tcW w:w="571" w:type="dxa"/>
          </w:tcPr>
          <w:p w:rsidR="003A6605" w:rsidRPr="000B2407" w:rsidRDefault="003A6605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3A6605" w:rsidRPr="00C719C1" w:rsidRDefault="003A6605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3A6605" w:rsidRPr="00C719C1" w:rsidRDefault="003A6605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3A6605" w:rsidRPr="00C719C1" w:rsidRDefault="003A6605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3A6605" w:rsidRPr="00C719C1">
        <w:tc>
          <w:tcPr>
            <w:tcW w:w="786" w:type="dxa"/>
            <w:vMerge/>
            <w:vAlign w:val="center"/>
          </w:tcPr>
          <w:p w:rsidR="003A6605" w:rsidRPr="00C719C1" w:rsidRDefault="003A6605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3A6605" w:rsidRPr="00C719C1" w:rsidRDefault="003A6605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3A6605" w:rsidRPr="00C719C1" w:rsidRDefault="003A6605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部门</w:t>
            </w:r>
            <w:r>
              <w:rPr>
                <w:rFonts w:ascii="宋体" w:hAnsi="宋体" w:hint="eastAsia"/>
                <w:szCs w:val="21"/>
              </w:rPr>
              <w:t>开展</w:t>
            </w:r>
            <w:r w:rsidRPr="00C719C1">
              <w:rPr>
                <w:rFonts w:ascii="宋体" w:hAnsi="宋体" w:hint="eastAsia"/>
                <w:szCs w:val="21"/>
              </w:rPr>
              <w:t>各类</w:t>
            </w:r>
            <w:r>
              <w:rPr>
                <w:rFonts w:ascii="宋体" w:hAnsi="宋体" w:hint="eastAsia"/>
                <w:szCs w:val="21"/>
              </w:rPr>
              <w:t>群众性</w:t>
            </w:r>
            <w:r w:rsidRPr="00C719C1">
              <w:rPr>
                <w:rFonts w:ascii="宋体" w:hAnsi="宋体" w:hint="eastAsia"/>
                <w:szCs w:val="21"/>
              </w:rPr>
              <w:t>文娱、体育活动的次数</w:t>
            </w:r>
          </w:p>
        </w:tc>
        <w:tc>
          <w:tcPr>
            <w:tcW w:w="571" w:type="dxa"/>
          </w:tcPr>
          <w:p w:rsidR="003A6605" w:rsidRPr="000B2407" w:rsidRDefault="003A6605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3A6605" w:rsidRPr="00C719C1" w:rsidRDefault="003A6605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3A6605" w:rsidRPr="00C719C1" w:rsidRDefault="003A6605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3A6605" w:rsidRPr="00C719C1" w:rsidRDefault="003A6605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3A6605" w:rsidRPr="00C719C1">
        <w:tc>
          <w:tcPr>
            <w:tcW w:w="786" w:type="dxa"/>
            <w:vMerge/>
            <w:vAlign w:val="center"/>
          </w:tcPr>
          <w:p w:rsidR="003A6605" w:rsidRPr="00C719C1" w:rsidRDefault="003A6605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3A6605" w:rsidRPr="00C719C1" w:rsidRDefault="003A6605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3A6605" w:rsidRPr="00C719C1" w:rsidRDefault="003A6605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部门</w:t>
            </w:r>
            <w:r>
              <w:rPr>
                <w:rFonts w:ascii="宋体" w:hAnsi="宋体" w:hint="eastAsia"/>
                <w:szCs w:val="21"/>
              </w:rPr>
              <w:t>组织开展</w:t>
            </w:r>
            <w:r w:rsidRPr="00C719C1">
              <w:rPr>
                <w:rFonts w:ascii="宋体" w:hAnsi="宋体" w:hint="eastAsia"/>
                <w:szCs w:val="21"/>
              </w:rPr>
              <w:t>女教工活动的次数</w:t>
            </w:r>
          </w:p>
        </w:tc>
        <w:tc>
          <w:tcPr>
            <w:tcW w:w="571" w:type="dxa"/>
          </w:tcPr>
          <w:p w:rsidR="003A6605" w:rsidRPr="000B2407" w:rsidRDefault="003A6605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3A6605" w:rsidRPr="00C719C1" w:rsidRDefault="003A6605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3A6605" w:rsidRPr="00C719C1" w:rsidRDefault="003A6605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3A6605" w:rsidRPr="00C719C1" w:rsidRDefault="003A6605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3A6605" w:rsidRPr="00C719C1">
        <w:tc>
          <w:tcPr>
            <w:tcW w:w="786" w:type="dxa"/>
            <w:vMerge/>
            <w:vAlign w:val="center"/>
          </w:tcPr>
          <w:p w:rsidR="003A6605" w:rsidRPr="00C719C1" w:rsidRDefault="003A6605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3A6605" w:rsidRPr="00C719C1" w:rsidRDefault="003A6605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3A6605" w:rsidRPr="00C719C1" w:rsidRDefault="003A6605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是否有部门长期活动的文体组织</w:t>
            </w:r>
          </w:p>
        </w:tc>
        <w:tc>
          <w:tcPr>
            <w:tcW w:w="571" w:type="dxa"/>
          </w:tcPr>
          <w:p w:rsidR="003A6605" w:rsidRPr="000B2407" w:rsidRDefault="00526A1B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71" w:type="dxa"/>
          </w:tcPr>
          <w:p w:rsidR="003A6605" w:rsidRPr="00C719C1" w:rsidRDefault="003A6605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3A6605" w:rsidRPr="00C719C1" w:rsidRDefault="003A6605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3A6605" w:rsidRPr="00C719C1" w:rsidRDefault="003A6605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D50B00" w:rsidRPr="00C719C1">
        <w:tc>
          <w:tcPr>
            <w:tcW w:w="786" w:type="dxa"/>
            <w:vMerge/>
            <w:vAlign w:val="center"/>
          </w:tcPr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宣传工作</w:t>
            </w:r>
            <w:r w:rsidR="00047D15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09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向校报、校工会及有关部门报道相关信息的件数</w:t>
            </w:r>
          </w:p>
        </w:tc>
        <w:tc>
          <w:tcPr>
            <w:tcW w:w="571" w:type="dxa"/>
          </w:tcPr>
          <w:p w:rsidR="00D50B00" w:rsidRPr="000B2407" w:rsidRDefault="005749AF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71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D50B00" w:rsidRPr="00C719C1">
        <w:tc>
          <w:tcPr>
            <w:tcW w:w="786" w:type="dxa"/>
            <w:vMerge/>
            <w:vAlign w:val="center"/>
          </w:tcPr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D50B00" w:rsidRPr="00C719C1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C719C1">
              <w:rPr>
                <w:rFonts w:ascii="宋体" w:hAnsi="宋体" w:hint="eastAsia"/>
                <w:szCs w:val="21"/>
              </w:rPr>
              <w:t>是否有本部门的宣传阵地</w:t>
            </w:r>
            <w:r w:rsidR="00047D15">
              <w:rPr>
                <w:rFonts w:ascii="宋体" w:hAnsi="宋体" w:hint="eastAsia"/>
                <w:szCs w:val="21"/>
              </w:rPr>
              <w:t>，并定期进行宣传</w:t>
            </w:r>
          </w:p>
        </w:tc>
        <w:tc>
          <w:tcPr>
            <w:tcW w:w="571" w:type="dxa"/>
          </w:tcPr>
          <w:p w:rsidR="00D50B00" w:rsidRPr="000B2407" w:rsidRDefault="005749AF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71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5749AF" w:rsidRPr="00C719C1">
        <w:tc>
          <w:tcPr>
            <w:tcW w:w="786" w:type="dxa"/>
            <w:vMerge/>
            <w:vAlign w:val="center"/>
          </w:tcPr>
          <w:p w:rsidR="005749AF" w:rsidRPr="00C719C1" w:rsidRDefault="005749AF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749AF" w:rsidRPr="00C719C1" w:rsidRDefault="005749AF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5749AF" w:rsidRPr="00C719C1" w:rsidRDefault="00047D15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是否积极参加校工会组织的宣传展示活动</w:t>
            </w:r>
          </w:p>
        </w:tc>
        <w:tc>
          <w:tcPr>
            <w:tcW w:w="571" w:type="dxa"/>
          </w:tcPr>
          <w:p w:rsidR="005749AF" w:rsidRPr="000B2407" w:rsidRDefault="00047D15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5749AF" w:rsidRPr="00C719C1" w:rsidRDefault="005749AF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5749AF" w:rsidRPr="00C719C1" w:rsidRDefault="005749AF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5749AF" w:rsidRPr="00C719C1" w:rsidRDefault="005749AF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D50B00" w:rsidRPr="00C719C1">
        <w:tc>
          <w:tcPr>
            <w:tcW w:w="786" w:type="dxa"/>
            <w:vMerge w:val="restart"/>
            <w:vAlign w:val="center"/>
          </w:tcPr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服</w:t>
            </w:r>
          </w:p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F5360C"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lastRenderedPageBreak/>
              <w:t>教</w:t>
            </w:r>
          </w:p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工</w:t>
            </w:r>
          </w:p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与</w:t>
            </w:r>
          </w:p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维</w:t>
            </w:r>
          </w:p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权</w:t>
            </w:r>
          </w:p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工</w:t>
            </w:r>
          </w:p>
          <w:p w:rsidR="00D50B00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作</w:t>
            </w:r>
          </w:p>
          <w:p w:rsidR="002C0864" w:rsidRPr="00F5360C" w:rsidRDefault="002C0864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080" w:type="dxa"/>
            <w:vMerge w:val="restart"/>
            <w:vAlign w:val="center"/>
          </w:tcPr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lastRenderedPageBreak/>
              <w:t>维护权益</w:t>
            </w:r>
          </w:p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5749A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092" w:type="dxa"/>
          </w:tcPr>
          <w:p w:rsidR="00D50B00" w:rsidRPr="00F5360C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是否及时准确反映教职工意见和思想动态，并积极协调落实</w:t>
            </w:r>
            <w:r w:rsidR="0071316C">
              <w:rPr>
                <w:rFonts w:ascii="宋体" w:hAnsi="宋体" w:hint="eastAsia"/>
                <w:szCs w:val="21"/>
              </w:rPr>
              <w:t>，次数</w:t>
            </w:r>
          </w:p>
        </w:tc>
        <w:tc>
          <w:tcPr>
            <w:tcW w:w="571" w:type="dxa"/>
          </w:tcPr>
          <w:p w:rsidR="00D50B00" w:rsidRPr="000B2407" w:rsidRDefault="0071316C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71316C" w:rsidRPr="00C719C1">
        <w:tc>
          <w:tcPr>
            <w:tcW w:w="786" w:type="dxa"/>
            <w:vMerge/>
            <w:vAlign w:val="center"/>
          </w:tcPr>
          <w:p w:rsidR="0071316C" w:rsidRPr="00F5360C" w:rsidRDefault="0071316C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1316C" w:rsidRPr="00F5360C" w:rsidRDefault="0071316C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71316C" w:rsidRPr="00F5360C" w:rsidRDefault="0071316C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部门是否建立教职工劳动争议调解委员会（小组）</w:t>
            </w:r>
          </w:p>
        </w:tc>
        <w:tc>
          <w:tcPr>
            <w:tcW w:w="571" w:type="dxa"/>
          </w:tcPr>
          <w:p w:rsidR="0071316C" w:rsidRPr="000B2407" w:rsidRDefault="0071316C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71316C" w:rsidRPr="00C719C1" w:rsidRDefault="0071316C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71316C" w:rsidRPr="00C719C1" w:rsidRDefault="0071316C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71316C" w:rsidRPr="00C719C1" w:rsidRDefault="0071316C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D50B00" w:rsidRPr="00C719C1">
        <w:tc>
          <w:tcPr>
            <w:tcW w:w="786" w:type="dxa"/>
            <w:vMerge/>
            <w:vAlign w:val="center"/>
          </w:tcPr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D50B00" w:rsidRPr="00F5360C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参与调解教职工劳动争议或纠纷的次数</w:t>
            </w:r>
          </w:p>
        </w:tc>
        <w:tc>
          <w:tcPr>
            <w:tcW w:w="571" w:type="dxa"/>
          </w:tcPr>
          <w:p w:rsidR="00D50B00" w:rsidRPr="000B2407" w:rsidRDefault="005749AF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71316C" w:rsidRPr="00C719C1">
        <w:tc>
          <w:tcPr>
            <w:tcW w:w="786" w:type="dxa"/>
            <w:vMerge/>
            <w:vAlign w:val="center"/>
          </w:tcPr>
          <w:p w:rsidR="0071316C" w:rsidRPr="00F5360C" w:rsidRDefault="0071316C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1316C" w:rsidRPr="00F5360C" w:rsidRDefault="0071316C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71316C" w:rsidRPr="00F5360C" w:rsidRDefault="0071316C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是否积极配合党政做好稳定工作</w:t>
            </w:r>
          </w:p>
        </w:tc>
        <w:tc>
          <w:tcPr>
            <w:tcW w:w="571" w:type="dxa"/>
          </w:tcPr>
          <w:p w:rsidR="0071316C" w:rsidRPr="000B2407" w:rsidRDefault="0071316C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71316C" w:rsidRPr="00C719C1" w:rsidRDefault="0071316C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71316C" w:rsidRPr="00C719C1" w:rsidRDefault="0071316C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71316C" w:rsidRPr="00C719C1" w:rsidRDefault="0071316C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D50B00" w:rsidRPr="00C719C1">
        <w:tc>
          <w:tcPr>
            <w:tcW w:w="786" w:type="dxa"/>
            <w:vMerge/>
            <w:vAlign w:val="center"/>
          </w:tcPr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D50B00" w:rsidRPr="00F5360C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是否有关心、维护女教工特殊利益的措施</w:t>
            </w:r>
          </w:p>
        </w:tc>
        <w:tc>
          <w:tcPr>
            <w:tcW w:w="571" w:type="dxa"/>
          </w:tcPr>
          <w:p w:rsidR="00D50B00" w:rsidRPr="000B2407" w:rsidRDefault="0071316C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71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D50B00" w:rsidRPr="00C719C1">
        <w:tc>
          <w:tcPr>
            <w:tcW w:w="786" w:type="dxa"/>
            <w:vMerge/>
            <w:vAlign w:val="center"/>
          </w:tcPr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D50B00" w:rsidRPr="00F5360C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本部门的其他为教职工办事说话的途径</w:t>
            </w:r>
          </w:p>
        </w:tc>
        <w:tc>
          <w:tcPr>
            <w:tcW w:w="571" w:type="dxa"/>
          </w:tcPr>
          <w:p w:rsidR="00D50B00" w:rsidRPr="000B2407" w:rsidRDefault="0071316C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71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D50B00" w:rsidRPr="00C719C1">
        <w:tc>
          <w:tcPr>
            <w:tcW w:w="786" w:type="dxa"/>
            <w:vMerge/>
            <w:vAlign w:val="center"/>
          </w:tcPr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8D7B7E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办实事</w:t>
            </w:r>
          </w:p>
          <w:p w:rsidR="00D50B00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送温暖</w:t>
            </w:r>
          </w:p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5749A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092" w:type="dxa"/>
          </w:tcPr>
          <w:p w:rsidR="00D50B00" w:rsidRPr="00F5360C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组织开展“一日捐”的参与率等情况</w:t>
            </w:r>
          </w:p>
        </w:tc>
        <w:tc>
          <w:tcPr>
            <w:tcW w:w="571" w:type="dxa"/>
          </w:tcPr>
          <w:p w:rsidR="00D50B00" w:rsidRPr="000B2407" w:rsidRDefault="005749AF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D50B00" w:rsidRPr="00C719C1">
        <w:tc>
          <w:tcPr>
            <w:tcW w:w="786" w:type="dxa"/>
            <w:vMerge/>
            <w:vAlign w:val="center"/>
          </w:tcPr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D50B00" w:rsidRPr="00F5360C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送温暖的干部人数、送温暖对象数、送温暖的经费数</w:t>
            </w:r>
          </w:p>
        </w:tc>
        <w:tc>
          <w:tcPr>
            <w:tcW w:w="571" w:type="dxa"/>
          </w:tcPr>
          <w:p w:rsidR="00D50B00" w:rsidRPr="000B2407" w:rsidRDefault="00047D15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D50B00" w:rsidRPr="00C719C1">
        <w:tc>
          <w:tcPr>
            <w:tcW w:w="786" w:type="dxa"/>
            <w:vMerge/>
            <w:vAlign w:val="center"/>
          </w:tcPr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D50B00" w:rsidRPr="00F5360C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建立“必访”制度，落实教职工寿、婚、育、病、伤、亡、灾、献血、出国等必访次数</w:t>
            </w:r>
          </w:p>
        </w:tc>
        <w:tc>
          <w:tcPr>
            <w:tcW w:w="571" w:type="dxa"/>
          </w:tcPr>
          <w:p w:rsidR="00D50B00" w:rsidRPr="000B2407" w:rsidRDefault="00047D15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047D15" w:rsidRPr="00C719C1">
        <w:tc>
          <w:tcPr>
            <w:tcW w:w="786" w:type="dxa"/>
            <w:vMerge/>
            <w:vAlign w:val="center"/>
          </w:tcPr>
          <w:p w:rsidR="00047D15" w:rsidRPr="00F5360C" w:rsidRDefault="00047D15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047D15" w:rsidRPr="00F5360C" w:rsidRDefault="00047D15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047D15" w:rsidRPr="00F5360C" w:rsidRDefault="00047D15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是否建立了部门困难教职工档案</w:t>
            </w:r>
          </w:p>
        </w:tc>
        <w:tc>
          <w:tcPr>
            <w:tcW w:w="571" w:type="dxa"/>
          </w:tcPr>
          <w:p w:rsidR="00047D15" w:rsidRPr="000B2407" w:rsidRDefault="0071316C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047D15" w:rsidRPr="00C719C1" w:rsidRDefault="00047D15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047D15" w:rsidRPr="00C719C1" w:rsidRDefault="00047D15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047D15" w:rsidRPr="00C719C1" w:rsidRDefault="00047D15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71316C" w:rsidRPr="00C719C1">
        <w:tc>
          <w:tcPr>
            <w:tcW w:w="786" w:type="dxa"/>
            <w:vMerge/>
            <w:vAlign w:val="center"/>
          </w:tcPr>
          <w:p w:rsidR="0071316C" w:rsidRPr="00F5360C" w:rsidRDefault="0071316C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1316C" w:rsidRPr="00F5360C" w:rsidRDefault="0071316C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71316C" w:rsidRDefault="0071316C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是否如实反映教职工困难情况，争取校工会的支持</w:t>
            </w:r>
          </w:p>
        </w:tc>
        <w:tc>
          <w:tcPr>
            <w:tcW w:w="571" w:type="dxa"/>
          </w:tcPr>
          <w:p w:rsidR="0071316C" w:rsidRPr="000B2407" w:rsidRDefault="0071316C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71" w:type="dxa"/>
          </w:tcPr>
          <w:p w:rsidR="0071316C" w:rsidRPr="00C719C1" w:rsidRDefault="0071316C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71316C" w:rsidRPr="00C719C1" w:rsidRDefault="0071316C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71316C" w:rsidRPr="00C719C1" w:rsidRDefault="0071316C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D50B00" w:rsidRPr="00C719C1">
        <w:tc>
          <w:tcPr>
            <w:tcW w:w="786" w:type="dxa"/>
            <w:vMerge/>
            <w:vAlign w:val="center"/>
          </w:tcPr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D50B00" w:rsidRPr="00F5360C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市</w:t>
            </w:r>
            <w:proofErr w:type="gramStart"/>
            <w:r w:rsidRPr="00F5360C">
              <w:rPr>
                <w:rFonts w:ascii="宋体" w:hAnsi="宋体" w:hint="eastAsia"/>
                <w:szCs w:val="21"/>
              </w:rPr>
              <w:t>总职工</w:t>
            </w:r>
            <w:proofErr w:type="gramEnd"/>
            <w:r w:rsidRPr="00F5360C">
              <w:rPr>
                <w:rFonts w:ascii="宋体" w:hAnsi="宋体" w:hint="eastAsia"/>
                <w:szCs w:val="21"/>
              </w:rPr>
              <w:t>补充医疗保险</w:t>
            </w:r>
            <w:r w:rsidR="0071316C">
              <w:rPr>
                <w:rFonts w:ascii="宋体" w:hAnsi="宋体" w:hint="eastAsia"/>
                <w:szCs w:val="21"/>
              </w:rPr>
              <w:t>参保</w:t>
            </w:r>
            <w:r w:rsidRPr="00F5360C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571" w:type="dxa"/>
          </w:tcPr>
          <w:p w:rsidR="00D50B00" w:rsidRPr="000B2407" w:rsidRDefault="005749AF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D50B00" w:rsidRPr="00C719C1">
        <w:tc>
          <w:tcPr>
            <w:tcW w:w="786" w:type="dxa"/>
            <w:vMerge/>
            <w:vAlign w:val="center"/>
          </w:tcPr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D50B00" w:rsidRPr="00F5360C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协助组织骨干教师体检工作情况</w:t>
            </w:r>
          </w:p>
        </w:tc>
        <w:tc>
          <w:tcPr>
            <w:tcW w:w="571" w:type="dxa"/>
          </w:tcPr>
          <w:p w:rsidR="00D50B00" w:rsidRPr="000B2407" w:rsidRDefault="005749AF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71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D50B00" w:rsidRPr="00C719C1">
        <w:tc>
          <w:tcPr>
            <w:tcW w:w="786" w:type="dxa"/>
            <w:vMerge/>
            <w:vAlign w:val="center"/>
          </w:tcPr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D50B00" w:rsidRPr="00F5360C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落实本部门教职工暑期休息休养情况</w:t>
            </w:r>
          </w:p>
        </w:tc>
        <w:tc>
          <w:tcPr>
            <w:tcW w:w="571" w:type="dxa"/>
          </w:tcPr>
          <w:p w:rsidR="00D50B00" w:rsidRPr="000B2407" w:rsidRDefault="005749AF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D50B00" w:rsidRPr="00C719C1">
        <w:tc>
          <w:tcPr>
            <w:tcW w:w="786" w:type="dxa"/>
            <w:vMerge/>
            <w:vAlign w:val="center"/>
          </w:tcPr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D50B00" w:rsidRPr="00F5360C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本部门是否组织教职工（特色）休养活动</w:t>
            </w:r>
          </w:p>
        </w:tc>
        <w:tc>
          <w:tcPr>
            <w:tcW w:w="571" w:type="dxa"/>
          </w:tcPr>
          <w:p w:rsidR="00D50B00" w:rsidRPr="000B2407" w:rsidRDefault="0071316C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71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D50B00" w:rsidRPr="00C719C1">
        <w:tc>
          <w:tcPr>
            <w:tcW w:w="786" w:type="dxa"/>
            <w:vMerge w:val="restart"/>
            <w:vAlign w:val="center"/>
          </w:tcPr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组</w:t>
            </w:r>
          </w:p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织</w:t>
            </w:r>
          </w:p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建</w:t>
            </w:r>
          </w:p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设</w:t>
            </w:r>
          </w:p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与</w:t>
            </w:r>
          </w:p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工</w:t>
            </w:r>
          </w:p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会</w:t>
            </w:r>
          </w:p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自</w:t>
            </w:r>
          </w:p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身</w:t>
            </w:r>
          </w:p>
          <w:p w:rsidR="00D50B00" w:rsidRPr="00F5360C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建</w:t>
            </w:r>
          </w:p>
          <w:p w:rsidR="00D50B00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设</w:t>
            </w:r>
          </w:p>
          <w:p w:rsidR="002C0864" w:rsidRPr="00F5360C" w:rsidRDefault="002C0864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080" w:type="dxa"/>
            <w:vMerge w:val="restart"/>
            <w:vAlign w:val="center"/>
          </w:tcPr>
          <w:p w:rsidR="00D50B00" w:rsidRDefault="00D50B00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齐抓共建</w:t>
            </w:r>
          </w:p>
          <w:p w:rsidR="00D50B00" w:rsidRPr="00F5360C" w:rsidRDefault="00C13B3E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092" w:type="dxa"/>
          </w:tcPr>
          <w:p w:rsidR="00D50B00" w:rsidRPr="00F5360C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二级党组织是否专题研究部门工会工作，并支持工会和教代会工作</w:t>
            </w:r>
          </w:p>
        </w:tc>
        <w:tc>
          <w:tcPr>
            <w:tcW w:w="571" w:type="dxa"/>
          </w:tcPr>
          <w:p w:rsidR="00D50B00" w:rsidRPr="000B2407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D50B00" w:rsidRPr="00C719C1" w:rsidRDefault="00D50B00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C13B3E" w:rsidRPr="00C719C1">
        <w:tc>
          <w:tcPr>
            <w:tcW w:w="786" w:type="dxa"/>
            <w:vMerge/>
            <w:vAlign w:val="center"/>
          </w:tcPr>
          <w:p w:rsidR="00C13B3E" w:rsidRPr="00F5360C" w:rsidRDefault="00C13B3E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13B3E" w:rsidRPr="00F5360C" w:rsidRDefault="00C13B3E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C13B3E" w:rsidRPr="00F5360C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部门工会是否建立了向党组织汇报制度，汇报的次数</w:t>
            </w:r>
          </w:p>
        </w:tc>
        <w:tc>
          <w:tcPr>
            <w:tcW w:w="571" w:type="dxa"/>
          </w:tcPr>
          <w:p w:rsidR="00C13B3E" w:rsidRPr="000B2407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C13B3E" w:rsidRPr="00C719C1">
        <w:tc>
          <w:tcPr>
            <w:tcW w:w="786" w:type="dxa"/>
            <w:vMerge/>
            <w:vAlign w:val="center"/>
          </w:tcPr>
          <w:p w:rsidR="00C13B3E" w:rsidRPr="00F5360C" w:rsidRDefault="00C13B3E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13B3E" w:rsidRPr="00F5360C" w:rsidRDefault="00C13B3E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C13B3E" w:rsidRPr="00F5360C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部门行政是否给与一定经费支持</w:t>
            </w:r>
          </w:p>
        </w:tc>
        <w:tc>
          <w:tcPr>
            <w:tcW w:w="571" w:type="dxa"/>
          </w:tcPr>
          <w:p w:rsidR="00C13B3E" w:rsidRPr="000B2407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C13B3E" w:rsidRPr="00C719C1">
        <w:tc>
          <w:tcPr>
            <w:tcW w:w="786" w:type="dxa"/>
            <w:vMerge/>
            <w:vAlign w:val="center"/>
          </w:tcPr>
          <w:p w:rsidR="00C13B3E" w:rsidRPr="00F5360C" w:rsidRDefault="00C13B3E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13B3E" w:rsidRPr="00F5360C" w:rsidRDefault="00C13B3E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C13B3E" w:rsidRPr="00F5360C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部门党政领导参与工会会议和各项活动的次数</w:t>
            </w:r>
          </w:p>
        </w:tc>
        <w:tc>
          <w:tcPr>
            <w:tcW w:w="571" w:type="dxa"/>
          </w:tcPr>
          <w:p w:rsidR="00C13B3E" w:rsidRPr="000B2407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C13B3E" w:rsidRPr="00C719C1">
        <w:tc>
          <w:tcPr>
            <w:tcW w:w="786" w:type="dxa"/>
            <w:vMerge/>
            <w:vAlign w:val="center"/>
          </w:tcPr>
          <w:p w:rsidR="00C13B3E" w:rsidRPr="00F5360C" w:rsidRDefault="00C13B3E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C13B3E" w:rsidRPr="00F5360C" w:rsidRDefault="00C13B3E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基础建设</w:t>
            </w: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5092" w:type="dxa"/>
          </w:tcPr>
          <w:p w:rsidR="00C13B3E" w:rsidRPr="00F5360C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部门工会组织是否健全，分工是否明确</w:t>
            </w:r>
            <w:r w:rsidR="00047D15" w:rsidRPr="00FA6BAB">
              <w:rPr>
                <w:rFonts w:ascii="宋体" w:hAnsi="宋体" w:hint="eastAsia"/>
                <w:b/>
                <w:szCs w:val="21"/>
              </w:rPr>
              <w:t>*</w:t>
            </w:r>
          </w:p>
        </w:tc>
        <w:tc>
          <w:tcPr>
            <w:tcW w:w="571" w:type="dxa"/>
          </w:tcPr>
          <w:p w:rsidR="00C13B3E" w:rsidRPr="000B2407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C13B3E" w:rsidRPr="00C719C1">
        <w:tc>
          <w:tcPr>
            <w:tcW w:w="786" w:type="dxa"/>
            <w:vMerge/>
            <w:vAlign w:val="center"/>
          </w:tcPr>
          <w:p w:rsidR="00C13B3E" w:rsidRPr="00F5360C" w:rsidRDefault="00C13B3E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13B3E" w:rsidRPr="00F5360C" w:rsidRDefault="00C13B3E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C13B3E" w:rsidRPr="00F5360C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每年是否有计划和总结，并及时上报</w:t>
            </w:r>
          </w:p>
        </w:tc>
        <w:tc>
          <w:tcPr>
            <w:tcW w:w="571" w:type="dxa"/>
          </w:tcPr>
          <w:p w:rsidR="00C13B3E" w:rsidRPr="000B2407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71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C13B3E" w:rsidRPr="00C719C1">
        <w:tc>
          <w:tcPr>
            <w:tcW w:w="786" w:type="dxa"/>
            <w:vMerge/>
            <w:vAlign w:val="center"/>
          </w:tcPr>
          <w:p w:rsidR="00C13B3E" w:rsidRPr="00F5360C" w:rsidRDefault="00C13B3E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13B3E" w:rsidRPr="00F5360C" w:rsidRDefault="00C13B3E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C13B3E" w:rsidRPr="00F5360C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是否建立工会工作的基础档案</w:t>
            </w:r>
          </w:p>
        </w:tc>
        <w:tc>
          <w:tcPr>
            <w:tcW w:w="571" w:type="dxa"/>
          </w:tcPr>
          <w:p w:rsidR="00C13B3E" w:rsidRPr="000B2407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71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C13B3E" w:rsidRPr="00C719C1">
        <w:tc>
          <w:tcPr>
            <w:tcW w:w="786" w:type="dxa"/>
            <w:vMerge/>
            <w:vAlign w:val="center"/>
          </w:tcPr>
          <w:p w:rsidR="00C13B3E" w:rsidRPr="00F5360C" w:rsidRDefault="00C13B3E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13B3E" w:rsidRPr="00F5360C" w:rsidRDefault="00C13B3E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C13B3E" w:rsidRPr="00F5360C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本部门教职工入会率</w:t>
            </w:r>
          </w:p>
        </w:tc>
        <w:tc>
          <w:tcPr>
            <w:tcW w:w="571" w:type="dxa"/>
          </w:tcPr>
          <w:p w:rsidR="00C13B3E" w:rsidRPr="000B2407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71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C13B3E" w:rsidRPr="00C719C1">
        <w:tc>
          <w:tcPr>
            <w:tcW w:w="786" w:type="dxa"/>
            <w:vMerge/>
            <w:vAlign w:val="center"/>
          </w:tcPr>
          <w:p w:rsidR="00C13B3E" w:rsidRPr="00F5360C" w:rsidRDefault="00C13B3E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13B3E" w:rsidRPr="00F5360C" w:rsidRDefault="00C13B3E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C13B3E" w:rsidRPr="00F5360C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是否有固定或兼用的教职工活动室（教工小家）</w:t>
            </w:r>
            <w:r>
              <w:rPr>
                <w:rFonts w:ascii="宋体" w:hAnsi="宋体" w:hint="eastAsia"/>
                <w:szCs w:val="21"/>
              </w:rPr>
              <w:t>，并有一定的活动器材</w:t>
            </w:r>
            <w:r w:rsidR="00047D15" w:rsidRPr="00FA6BAB">
              <w:rPr>
                <w:rFonts w:ascii="宋体" w:hAnsi="宋体" w:hint="eastAsia"/>
                <w:b/>
                <w:szCs w:val="21"/>
              </w:rPr>
              <w:t>*</w:t>
            </w:r>
          </w:p>
        </w:tc>
        <w:tc>
          <w:tcPr>
            <w:tcW w:w="571" w:type="dxa"/>
          </w:tcPr>
          <w:p w:rsidR="00C13B3E" w:rsidRPr="000B2407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C13B3E" w:rsidRPr="00C719C1">
        <w:tc>
          <w:tcPr>
            <w:tcW w:w="786" w:type="dxa"/>
            <w:vMerge/>
            <w:vAlign w:val="center"/>
          </w:tcPr>
          <w:p w:rsidR="00C13B3E" w:rsidRPr="00F5360C" w:rsidRDefault="00C13B3E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13B3E" w:rsidRPr="00F5360C" w:rsidRDefault="00C13B3E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C13B3E" w:rsidRPr="00F5360C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是否合理使用下拨的工会经费</w:t>
            </w:r>
            <w:r>
              <w:rPr>
                <w:rFonts w:ascii="宋体" w:hAnsi="宋体" w:hint="eastAsia"/>
                <w:szCs w:val="21"/>
              </w:rPr>
              <w:t>，并向会员公布使用情况</w:t>
            </w:r>
          </w:p>
        </w:tc>
        <w:tc>
          <w:tcPr>
            <w:tcW w:w="571" w:type="dxa"/>
          </w:tcPr>
          <w:p w:rsidR="00C13B3E" w:rsidRPr="000B2407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71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C13B3E" w:rsidRPr="00C719C1">
        <w:tc>
          <w:tcPr>
            <w:tcW w:w="786" w:type="dxa"/>
            <w:vMerge/>
            <w:vAlign w:val="center"/>
          </w:tcPr>
          <w:p w:rsidR="00C13B3E" w:rsidRPr="00F5360C" w:rsidRDefault="00C13B3E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13B3E" w:rsidRPr="00F5360C" w:rsidRDefault="00C13B3E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C13B3E" w:rsidRPr="00F5360C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是否组织部门工会干部参与工会理论研究</w:t>
            </w:r>
            <w:r w:rsidR="0071316C">
              <w:rPr>
                <w:rFonts w:ascii="宋体" w:hAnsi="宋体" w:hint="eastAsia"/>
                <w:szCs w:val="21"/>
              </w:rPr>
              <w:t>，研究</w:t>
            </w:r>
            <w:proofErr w:type="gramStart"/>
            <w:r w:rsidR="0071316C">
              <w:rPr>
                <w:rFonts w:ascii="宋体" w:hAnsi="宋体" w:hint="eastAsia"/>
                <w:szCs w:val="21"/>
              </w:rPr>
              <w:t>论文件</w:t>
            </w:r>
            <w:proofErr w:type="gramEnd"/>
            <w:r w:rsidR="0071316C">
              <w:rPr>
                <w:rFonts w:ascii="宋体" w:hAnsi="宋体" w:hint="eastAsia"/>
                <w:szCs w:val="21"/>
              </w:rPr>
              <w:t>数</w:t>
            </w:r>
          </w:p>
        </w:tc>
        <w:tc>
          <w:tcPr>
            <w:tcW w:w="571" w:type="dxa"/>
          </w:tcPr>
          <w:p w:rsidR="00C13B3E" w:rsidRPr="000B2407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71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C13B3E" w:rsidRPr="00C719C1">
        <w:tc>
          <w:tcPr>
            <w:tcW w:w="786" w:type="dxa"/>
            <w:vMerge/>
            <w:vAlign w:val="center"/>
          </w:tcPr>
          <w:p w:rsidR="00C13B3E" w:rsidRPr="00F5360C" w:rsidRDefault="00C13B3E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C13B3E" w:rsidRDefault="00C13B3E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落实工作</w:t>
            </w:r>
          </w:p>
          <w:p w:rsidR="00C13B3E" w:rsidRPr="00F5360C" w:rsidRDefault="00C13B3E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092" w:type="dxa"/>
          </w:tcPr>
          <w:p w:rsidR="00C13B3E" w:rsidRPr="00F5360C" w:rsidRDefault="00185351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部门工会负责人</w:t>
            </w:r>
            <w:r w:rsidR="00C13B3E" w:rsidRPr="00F5360C">
              <w:rPr>
                <w:rFonts w:ascii="宋体" w:hAnsi="宋体" w:hint="eastAsia"/>
                <w:szCs w:val="21"/>
              </w:rPr>
              <w:t>工作的到位率</w:t>
            </w:r>
          </w:p>
        </w:tc>
        <w:tc>
          <w:tcPr>
            <w:tcW w:w="571" w:type="dxa"/>
          </w:tcPr>
          <w:p w:rsidR="00C13B3E" w:rsidRPr="000B2407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C13B3E" w:rsidRPr="00C719C1">
        <w:tc>
          <w:tcPr>
            <w:tcW w:w="786" w:type="dxa"/>
            <w:vMerge/>
            <w:vAlign w:val="center"/>
          </w:tcPr>
          <w:p w:rsidR="00C13B3E" w:rsidRPr="00F5360C" w:rsidRDefault="00C13B3E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13B3E" w:rsidRPr="00F5360C" w:rsidRDefault="00C13B3E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C13B3E" w:rsidRPr="00F5360C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组织教职工参加校工会组织的各种会议出勤率</w:t>
            </w:r>
          </w:p>
        </w:tc>
        <w:tc>
          <w:tcPr>
            <w:tcW w:w="571" w:type="dxa"/>
          </w:tcPr>
          <w:p w:rsidR="00C13B3E" w:rsidRPr="000B2407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C13B3E" w:rsidRPr="00C719C1">
        <w:tc>
          <w:tcPr>
            <w:tcW w:w="786" w:type="dxa"/>
            <w:vMerge/>
            <w:vAlign w:val="center"/>
          </w:tcPr>
          <w:p w:rsidR="00C13B3E" w:rsidRPr="00F5360C" w:rsidRDefault="00C13B3E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13B3E" w:rsidRPr="00F5360C" w:rsidRDefault="00C13B3E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C13B3E" w:rsidRPr="00F5360C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部门工会干部参加培训的参与率</w:t>
            </w:r>
          </w:p>
        </w:tc>
        <w:tc>
          <w:tcPr>
            <w:tcW w:w="571" w:type="dxa"/>
          </w:tcPr>
          <w:p w:rsidR="00C13B3E" w:rsidRPr="000B2407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C13B3E" w:rsidRPr="00C719C1">
        <w:tc>
          <w:tcPr>
            <w:tcW w:w="786" w:type="dxa"/>
            <w:vMerge/>
            <w:vAlign w:val="center"/>
          </w:tcPr>
          <w:p w:rsidR="00C13B3E" w:rsidRPr="00F5360C" w:rsidRDefault="00C13B3E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13B3E" w:rsidRPr="00F5360C" w:rsidRDefault="00C13B3E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92" w:type="dxa"/>
          </w:tcPr>
          <w:p w:rsidR="00C13B3E" w:rsidRPr="00F5360C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工会各项统计工作是否及时、准确、完整</w:t>
            </w:r>
          </w:p>
        </w:tc>
        <w:tc>
          <w:tcPr>
            <w:tcW w:w="571" w:type="dxa"/>
          </w:tcPr>
          <w:p w:rsidR="00C13B3E" w:rsidRPr="000B2407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B24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C13B3E" w:rsidRPr="00C719C1">
        <w:tc>
          <w:tcPr>
            <w:tcW w:w="786" w:type="dxa"/>
            <w:vAlign w:val="center"/>
          </w:tcPr>
          <w:p w:rsidR="00C13B3E" w:rsidRPr="00F5360C" w:rsidRDefault="00C13B3E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附加分</w:t>
            </w:r>
          </w:p>
        </w:tc>
        <w:tc>
          <w:tcPr>
            <w:tcW w:w="1080" w:type="dxa"/>
            <w:vAlign w:val="center"/>
          </w:tcPr>
          <w:p w:rsidR="00C13B3E" w:rsidRPr="00F5360C" w:rsidRDefault="00C13B3E" w:rsidP="00B17E5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5-10</w:t>
            </w:r>
          </w:p>
        </w:tc>
        <w:tc>
          <w:tcPr>
            <w:tcW w:w="5092" w:type="dxa"/>
            <w:vAlign w:val="center"/>
          </w:tcPr>
          <w:p w:rsidR="00C13B3E" w:rsidRPr="00F5360C" w:rsidRDefault="00C13B3E" w:rsidP="004B1092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F5360C">
              <w:rPr>
                <w:rFonts w:ascii="宋体" w:hAnsi="宋体" w:hint="eastAsia"/>
                <w:szCs w:val="21"/>
              </w:rPr>
              <w:t>部门工会获得的各类奖项和荣誉（可附件）</w:t>
            </w:r>
          </w:p>
        </w:tc>
        <w:tc>
          <w:tcPr>
            <w:tcW w:w="571" w:type="dxa"/>
          </w:tcPr>
          <w:p w:rsidR="00C13B3E" w:rsidRPr="00185351" w:rsidRDefault="00C13B3E" w:rsidP="00B17E5B">
            <w:pPr>
              <w:spacing w:line="360" w:lineRule="exact"/>
              <w:rPr>
                <w:rFonts w:ascii="宋体" w:hAnsi="宋体" w:hint="eastAsia"/>
                <w:color w:val="0000FF"/>
                <w:szCs w:val="21"/>
              </w:rPr>
            </w:pPr>
          </w:p>
        </w:tc>
        <w:tc>
          <w:tcPr>
            <w:tcW w:w="571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C13B3E" w:rsidRPr="00C719C1" w:rsidRDefault="00C13B3E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CF1246" w:rsidRPr="00C719C1" w:rsidTr="00704017">
        <w:tc>
          <w:tcPr>
            <w:tcW w:w="6958" w:type="dxa"/>
            <w:gridSpan w:val="3"/>
            <w:vAlign w:val="center"/>
          </w:tcPr>
          <w:p w:rsidR="00CF1246" w:rsidRPr="00F5360C" w:rsidRDefault="00CF1246" w:rsidP="00CF1246">
            <w:pPr>
              <w:spacing w:line="360" w:lineRule="exact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</w:t>
            </w:r>
          </w:p>
        </w:tc>
        <w:tc>
          <w:tcPr>
            <w:tcW w:w="571" w:type="dxa"/>
          </w:tcPr>
          <w:p w:rsidR="00CF1246" w:rsidRPr="00185351" w:rsidRDefault="00CF1246" w:rsidP="00B17E5B">
            <w:pPr>
              <w:spacing w:line="360" w:lineRule="exact"/>
              <w:rPr>
                <w:rFonts w:ascii="宋体" w:hAnsi="宋体" w:hint="eastAsia"/>
                <w:color w:val="0000FF"/>
                <w:szCs w:val="21"/>
              </w:rPr>
            </w:pPr>
          </w:p>
        </w:tc>
        <w:tc>
          <w:tcPr>
            <w:tcW w:w="571" w:type="dxa"/>
          </w:tcPr>
          <w:p w:rsidR="00CF1246" w:rsidRPr="00C719C1" w:rsidRDefault="00CF1246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dxa"/>
          </w:tcPr>
          <w:p w:rsidR="00CF1246" w:rsidRPr="00C719C1" w:rsidRDefault="00CF1246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CF1246" w:rsidRPr="00C719C1" w:rsidRDefault="00CF1246" w:rsidP="00B17E5B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EE6956" w:rsidRDefault="000B2407">
      <w:pPr>
        <w:rPr>
          <w:rFonts w:hint="eastAsia"/>
        </w:rPr>
      </w:pPr>
      <w:r w:rsidRPr="00FA6BAB">
        <w:rPr>
          <w:rFonts w:ascii="宋体" w:hAnsi="宋体" w:hint="eastAsia"/>
          <w:b/>
          <w:szCs w:val="21"/>
        </w:rPr>
        <w:t>*</w:t>
      </w:r>
      <w:r>
        <w:rPr>
          <w:rFonts w:ascii="宋体" w:hAnsi="宋体" w:hint="eastAsia"/>
          <w:b/>
          <w:szCs w:val="21"/>
        </w:rPr>
        <w:t>为一票否决的项目</w:t>
      </w:r>
    </w:p>
    <w:sectPr w:rsidR="00EE6956" w:rsidSect="00691ECA">
      <w:headerReference w:type="default" r:id="rId6"/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739" w:rsidRDefault="00C57739" w:rsidP="001336CE">
      <w:r>
        <w:separator/>
      </w:r>
    </w:p>
  </w:endnote>
  <w:endnote w:type="continuationSeparator" w:id="0">
    <w:p w:rsidR="00C57739" w:rsidRDefault="00C57739" w:rsidP="00133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739" w:rsidRDefault="00C57739" w:rsidP="001336CE">
      <w:r>
        <w:separator/>
      </w:r>
    </w:p>
  </w:footnote>
  <w:footnote w:type="continuationSeparator" w:id="0">
    <w:p w:rsidR="00C57739" w:rsidRDefault="00C57739" w:rsidP="00133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EAF" w:rsidRDefault="00923EAF" w:rsidP="002913D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DA3"/>
    <w:rsid w:val="00033DF3"/>
    <w:rsid w:val="00047D15"/>
    <w:rsid w:val="0005460E"/>
    <w:rsid w:val="00075B03"/>
    <w:rsid w:val="000956DE"/>
    <w:rsid w:val="000A13D0"/>
    <w:rsid w:val="000B2407"/>
    <w:rsid w:val="001336CE"/>
    <w:rsid w:val="00166FA6"/>
    <w:rsid w:val="001831E2"/>
    <w:rsid w:val="00185351"/>
    <w:rsid w:val="00191693"/>
    <w:rsid w:val="00217C04"/>
    <w:rsid w:val="00246F51"/>
    <w:rsid w:val="00263FC2"/>
    <w:rsid w:val="00277592"/>
    <w:rsid w:val="00277A88"/>
    <w:rsid w:val="002913DC"/>
    <w:rsid w:val="002C0864"/>
    <w:rsid w:val="002C4237"/>
    <w:rsid w:val="002D4BA4"/>
    <w:rsid w:val="002F6018"/>
    <w:rsid w:val="00395F3C"/>
    <w:rsid w:val="003A6605"/>
    <w:rsid w:val="003F7BAB"/>
    <w:rsid w:val="00417E8A"/>
    <w:rsid w:val="00423CD5"/>
    <w:rsid w:val="00423DA8"/>
    <w:rsid w:val="00436CAC"/>
    <w:rsid w:val="00436E6B"/>
    <w:rsid w:val="0046566F"/>
    <w:rsid w:val="004838D2"/>
    <w:rsid w:val="004B1092"/>
    <w:rsid w:val="004B71A7"/>
    <w:rsid w:val="004B7AC3"/>
    <w:rsid w:val="004D183F"/>
    <w:rsid w:val="004F2FBA"/>
    <w:rsid w:val="00515A14"/>
    <w:rsid w:val="00521534"/>
    <w:rsid w:val="00523A62"/>
    <w:rsid w:val="00526A1B"/>
    <w:rsid w:val="00531003"/>
    <w:rsid w:val="00540A94"/>
    <w:rsid w:val="005749AF"/>
    <w:rsid w:val="005A3172"/>
    <w:rsid w:val="005C4BC8"/>
    <w:rsid w:val="005D655A"/>
    <w:rsid w:val="00623E7E"/>
    <w:rsid w:val="00691ECA"/>
    <w:rsid w:val="006A628C"/>
    <w:rsid w:val="006B78DB"/>
    <w:rsid w:val="006C43D0"/>
    <w:rsid w:val="006E7599"/>
    <w:rsid w:val="00704017"/>
    <w:rsid w:val="00704DC2"/>
    <w:rsid w:val="007112A5"/>
    <w:rsid w:val="0071316C"/>
    <w:rsid w:val="0073034B"/>
    <w:rsid w:val="00732784"/>
    <w:rsid w:val="00734DA3"/>
    <w:rsid w:val="0076388E"/>
    <w:rsid w:val="00792351"/>
    <w:rsid w:val="00813A35"/>
    <w:rsid w:val="00824298"/>
    <w:rsid w:val="0087749D"/>
    <w:rsid w:val="00881A28"/>
    <w:rsid w:val="008D2697"/>
    <w:rsid w:val="008D7B7E"/>
    <w:rsid w:val="00923EAF"/>
    <w:rsid w:val="00935C40"/>
    <w:rsid w:val="009401E4"/>
    <w:rsid w:val="009909F2"/>
    <w:rsid w:val="009F3EF2"/>
    <w:rsid w:val="00A44C7C"/>
    <w:rsid w:val="00AA3DA6"/>
    <w:rsid w:val="00AE7F3E"/>
    <w:rsid w:val="00AF59DA"/>
    <w:rsid w:val="00AF7E51"/>
    <w:rsid w:val="00B17E5B"/>
    <w:rsid w:val="00B20FAC"/>
    <w:rsid w:val="00B42098"/>
    <w:rsid w:val="00B42678"/>
    <w:rsid w:val="00B82E7B"/>
    <w:rsid w:val="00BD479E"/>
    <w:rsid w:val="00BF1A03"/>
    <w:rsid w:val="00BF3D14"/>
    <w:rsid w:val="00C11800"/>
    <w:rsid w:val="00C13B3E"/>
    <w:rsid w:val="00C1527A"/>
    <w:rsid w:val="00C332C6"/>
    <w:rsid w:val="00C57739"/>
    <w:rsid w:val="00C66EEF"/>
    <w:rsid w:val="00C719C1"/>
    <w:rsid w:val="00CD1453"/>
    <w:rsid w:val="00CF1246"/>
    <w:rsid w:val="00CF3164"/>
    <w:rsid w:val="00D23778"/>
    <w:rsid w:val="00D31326"/>
    <w:rsid w:val="00D50B00"/>
    <w:rsid w:val="00D5496B"/>
    <w:rsid w:val="00D65A3F"/>
    <w:rsid w:val="00D932A0"/>
    <w:rsid w:val="00DA1B17"/>
    <w:rsid w:val="00DA2B01"/>
    <w:rsid w:val="00DA6324"/>
    <w:rsid w:val="00DF2F22"/>
    <w:rsid w:val="00E16729"/>
    <w:rsid w:val="00E17F64"/>
    <w:rsid w:val="00E47EF6"/>
    <w:rsid w:val="00E56989"/>
    <w:rsid w:val="00E678DB"/>
    <w:rsid w:val="00E85EE5"/>
    <w:rsid w:val="00EC49DB"/>
    <w:rsid w:val="00ED7FD7"/>
    <w:rsid w:val="00EE6956"/>
    <w:rsid w:val="00F03E33"/>
    <w:rsid w:val="00F3345A"/>
    <w:rsid w:val="00F5360C"/>
    <w:rsid w:val="00F64D13"/>
    <w:rsid w:val="00FA6BAB"/>
    <w:rsid w:val="00FB4018"/>
    <w:rsid w:val="00FF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932A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33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336CE"/>
    <w:rPr>
      <w:kern w:val="2"/>
      <w:sz w:val="18"/>
      <w:szCs w:val="18"/>
    </w:rPr>
  </w:style>
  <w:style w:type="paragraph" w:styleId="a5">
    <w:name w:val="footer"/>
    <w:basedOn w:val="a"/>
    <w:link w:val="Char0"/>
    <w:rsid w:val="00133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336CE"/>
    <w:rPr>
      <w:kern w:val="2"/>
      <w:sz w:val="18"/>
      <w:szCs w:val="18"/>
    </w:rPr>
  </w:style>
  <w:style w:type="paragraph" w:styleId="a6">
    <w:name w:val="Balloon Text"/>
    <w:basedOn w:val="a"/>
    <w:link w:val="Char1"/>
    <w:rsid w:val="00C11800"/>
    <w:rPr>
      <w:sz w:val="18"/>
      <w:szCs w:val="18"/>
    </w:rPr>
  </w:style>
  <w:style w:type="character" w:customStyle="1" w:styleId="Char1">
    <w:name w:val="批注框文本 Char"/>
    <w:basedOn w:val="a0"/>
    <w:link w:val="a6"/>
    <w:rsid w:val="00C118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1625</Characters>
  <Application>Microsoft Office Word</Application>
  <DocSecurity>0</DocSecurity>
  <Lines>13</Lines>
  <Paragraphs>3</Paragraphs>
  <ScaleCrop>false</ScaleCrop>
  <Company>ecust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“教工小家”建设内容分为四大组成部分：</dc:title>
  <dc:creator>shenyueping</dc:creator>
  <cp:lastModifiedBy>jjx</cp:lastModifiedBy>
  <cp:revision>2</cp:revision>
  <cp:lastPrinted>2008-05-15T02:55:00Z</cp:lastPrinted>
  <dcterms:created xsi:type="dcterms:W3CDTF">2013-12-06T01:21:00Z</dcterms:created>
  <dcterms:modified xsi:type="dcterms:W3CDTF">2013-12-06T01:21:00Z</dcterms:modified>
</cp:coreProperties>
</file>